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957C4" w14:textId="77777777" w:rsidR="001B304E" w:rsidRDefault="001B304E" w:rsidP="001B304E">
      <w:pPr>
        <w:widowControl/>
        <w:jc w:val="center"/>
        <w:rPr>
          <w:rFonts w:ascii="Times New Roman" w:hAnsi="Times New Roman" w:cs="Times New Roman"/>
          <w:color w:val="000000" w:themeColor="text1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u w:val="single"/>
        </w:rPr>
        <w:t>Перечень домов на обслуживании ООО «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u w:val="single"/>
        </w:rPr>
        <w:t>Анапажилсервис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u w:val="single"/>
        </w:rPr>
        <w:t>»</w:t>
      </w:r>
    </w:p>
    <w:tbl>
      <w:tblPr>
        <w:tblW w:w="10290" w:type="dxa"/>
        <w:tblInd w:w="-8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2"/>
        <w:gridCol w:w="994"/>
        <w:gridCol w:w="1275"/>
        <w:gridCol w:w="851"/>
        <w:gridCol w:w="1134"/>
        <w:gridCol w:w="1214"/>
      </w:tblGrid>
      <w:tr w:rsidR="001B304E" w14:paraId="031F8ED0" w14:textId="77777777" w:rsidTr="001B304E">
        <w:trPr>
          <w:trHeight w:val="455"/>
        </w:trPr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698EEF2" w14:textId="77777777" w:rsidR="001B304E" w:rsidRDefault="001B304E">
            <w:pPr>
              <w:widowControl/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4136D3E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квартир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852A741" w14:textId="77777777" w:rsidR="001B304E" w:rsidRDefault="001B304E">
            <w:pPr>
              <w:widowControl/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5E7709C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этажей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AD7DE38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подъездов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6750A78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</w:t>
            </w:r>
          </w:p>
        </w:tc>
      </w:tr>
      <w:tr w:rsidR="001B304E" w14:paraId="3F95B832" w14:textId="77777777" w:rsidTr="001B304E">
        <w:trPr>
          <w:trHeight w:val="296"/>
        </w:trPr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CB686B8" w14:textId="77777777" w:rsidR="001B304E" w:rsidRDefault="001B304E">
            <w:pPr>
              <w:widowControl/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г. Анапа, ул. Лазурная, д. 10 корпус 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15B33CA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2DE8901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11827,8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E3A9CD0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99ED345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D1BD3B5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16,03</w:t>
            </w:r>
          </w:p>
        </w:tc>
      </w:tr>
      <w:tr w:rsidR="001B304E" w14:paraId="3E0F08A7" w14:textId="77777777" w:rsidTr="001B304E">
        <w:trPr>
          <w:trHeight w:val="273"/>
        </w:trPr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DC83027" w14:textId="77777777" w:rsidR="001B304E" w:rsidRDefault="001B304E">
            <w:pPr>
              <w:widowControl/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г. Анапа, ул. Лазурная, д. 10 корпус 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3EC27C7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5BECE72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7986,6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4029407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1F59540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56BA7BE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16,03</w:t>
            </w:r>
          </w:p>
        </w:tc>
      </w:tr>
      <w:tr w:rsidR="001B304E" w14:paraId="18EB187D" w14:textId="77777777" w:rsidTr="001B304E">
        <w:trPr>
          <w:trHeight w:val="231"/>
        </w:trPr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1CBC668" w14:textId="77777777" w:rsidR="001B304E" w:rsidRDefault="001B304E">
            <w:pPr>
              <w:widowControl/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г. Анапа, ул. Астраханская, д. 76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1877885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5276002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20 766,70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29AF075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D07C080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D70BC0C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21,20</w:t>
            </w:r>
          </w:p>
        </w:tc>
      </w:tr>
      <w:tr w:rsidR="001B304E" w14:paraId="74E7749A" w14:textId="77777777" w:rsidTr="001B304E">
        <w:trPr>
          <w:trHeight w:val="343"/>
        </w:trPr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E173E44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 Анапа, ул. Крестьянская, д. 27, корпус 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CBC7BCA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5E5B9FD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13 730,9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91D154B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BC6DE27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74533F8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19,29</w:t>
            </w:r>
          </w:p>
        </w:tc>
      </w:tr>
      <w:tr w:rsidR="001B304E" w14:paraId="49AFE04C" w14:textId="77777777" w:rsidTr="001B304E">
        <w:trPr>
          <w:trHeight w:val="301"/>
        </w:trPr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E712B08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 Анапа, ул. Заводская, д. 28В-1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68CD21D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3654DEB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06B10BB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66DA009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6A16BC3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20,15</w:t>
            </w:r>
          </w:p>
        </w:tc>
      </w:tr>
      <w:tr w:rsidR="001B304E" w14:paraId="6662B3C2" w14:textId="77777777" w:rsidTr="001B304E">
        <w:trPr>
          <w:trHeight w:val="287"/>
        </w:trPr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B3C8FE2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 Анапа, ул. Владимирская, д. 55В, корпус 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D68CDDB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8AE3509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28066,4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E355204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E9842B1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2432EAF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19,01</w:t>
            </w:r>
          </w:p>
        </w:tc>
      </w:tr>
      <w:tr w:rsidR="001B304E" w14:paraId="46344267" w14:textId="77777777" w:rsidTr="001B304E">
        <w:trPr>
          <w:trHeight w:val="301"/>
        </w:trPr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396FE8E" w14:textId="77777777" w:rsidR="001B304E" w:rsidRDefault="001B304E">
            <w:pPr>
              <w:widowControl/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г. Анапа, ул. Толстого, д. 130 корпус 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2B07FB5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81FE871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B251EE8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A1F6B52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264F5BE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25,17</w:t>
            </w:r>
          </w:p>
        </w:tc>
      </w:tr>
      <w:tr w:rsidR="001B304E" w14:paraId="4457DE74" w14:textId="77777777" w:rsidTr="001B304E">
        <w:trPr>
          <w:trHeight w:val="342"/>
        </w:trPr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DE45517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 Анапа, ул. Толстого, д. 130 корпус 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BA12DDF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16987AD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886AC26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186FF68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300E4D7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25,17</w:t>
            </w:r>
          </w:p>
        </w:tc>
      </w:tr>
      <w:tr w:rsidR="001B304E" w14:paraId="26BA4234" w14:textId="77777777" w:rsidTr="001B304E">
        <w:trPr>
          <w:trHeight w:val="258"/>
        </w:trPr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9FDDF04" w14:textId="77777777" w:rsidR="001B304E" w:rsidRDefault="001B304E">
            <w:pPr>
              <w:widowControl/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г. Анапа, ул. Толстого, д. 130 корпус 3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B61A0EE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B678356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10854,4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D26288D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BEE6670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3DCBFE3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25,17</w:t>
            </w:r>
          </w:p>
        </w:tc>
      </w:tr>
      <w:tr w:rsidR="001B304E" w14:paraId="2B1AB5E2" w14:textId="77777777" w:rsidTr="001B304E">
        <w:trPr>
          <w:trHeight w:val="272"/>
        </w:trPr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28A9D74" w14:textId="77777777" w:rsidR="001B304E" w:rsidRDefault="001B304E">
            <w:pPr>
              <w:widowControl/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г. Анапа, ул. Анапское шоссе, д. 24 корпус 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AC75FCE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DB3348F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12192,6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EF419CF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58ED519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391CAB8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24,53</w:t>
            </w:r>
          </w:p>
        </w:tc>
      </w:tr>
      <w:tr w:rsidR="001B304E" w14:paraId="389789A6" w14:textId="77777777" w:rsidTr="001B304E">
        <w:trPr>
          <w:trHeight w:val="277"/>
        </w:trPr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AC06C0E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 Анапа, ул. Анапское шоссе, д. 24 корпус 3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2FE1D79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9BD49E6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12311,7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DC8FD70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2AF65FD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DE86C81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24,53</w:t>
            </w:r>
          </w:p>
        </w:tc>
      </w:tr>
      <w:tr w:rsidR="001B304E" w14:paraId="7E938A7D" w14:textId="77777777" w:rsidTr="001B304E">
        <w:trPr>
          <w:trHeight w:val="264"/>
        </w:trPr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88877A7" w14:textId="77777777" w:rsidR="001B304E" w:rsidRDefault="001B304E">
            <w:pPr>
              <w:widowControl/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г. Анапа, ул. Анапское шоссе, д. 24 корпус 4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6630D0C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0F854DB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12218,2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1DC4B0D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B37DE01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94CB39E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24,53</w:t>
            </w:r>
          </w:p>
        </w:tc>
      </w:tr>
      <w:tr w:rsidR="001B304E" w14:paraId="094D0CD4" w14:textId="77777777" w:rsidTr="001B304E">
        <w:trPr>
          <w:trHeight w:val="306"/>
        </w:trPr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D34D24B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 Анапа, ул. Анапское шоссе, д. 24 корпус 5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E74953C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98E00BB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12229,7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7BEC8FF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D31A7EA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503AE92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24,53</w:t>
            </w:r>
          </w:p>
        </w:tc>
      </w:tr>
      <w:tr w:rsidR="001B304E" w14:paraId="4030E1CA" w14:textId="77777777" w:rsidTr="001B304E">
        <w:trPr>
          <w:trHeight w:val="320"/>
        </w:trPr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BF1E92B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 Анапа, ул. Анапское шоссе, д. 24 корпус 6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A8B13C1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48193C8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12354,5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A0F09C3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DF68131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4C6F84F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24,53</w:t>
            </w:r>
          </w:p>
        </w:tc>
      </w:tr>
      <w:tr w:rsidR="001B304E" w14:paraId="5A75D9D0" w14:textId="77777777" w:rsidTr="001B304E">
        <w:trPr>
          <w:trHeight w:val="320"/>
        </w:trPr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E52DC39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 Анапа, ул. Анапское шоссе, д. 24 строение 1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BD74861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 п/м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D008AA1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2319,4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8D310B7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435083C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189B1C6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478,28</w:t>
            </w:r>
          </w:p>
        </w:tc>
      </w:tr>
      <w:tr w:rsidR="001B304E" w14:paraId="2AD3E8FC" w14:textId="77777777" w:rsidTr="001B304E">
        <w:trPr>
          <w:trHeight w:val="320"/>
        </w:trPr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631D514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 Анапа, ул. Анапское шоссе, д. 24 строение 2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0C85C45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 п/м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188B495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2034,0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484992A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DF49C59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C1EF618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478,28</w:t>
            </w:r>
          </w:p>
        </w:tc>
      </w:tr>
      <w:tr w:rsidR="001B304E" w14:paraId="6D691FF6" w14:textId="77777777" w:rsidTr="001B304E">
        <w:trPr>
          <w:trHeight w:val="264"/>
        </w:trPr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E9DE577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 Анапа, ул. Ленина, д. 185 а корпус 3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A78B882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44B287E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7440,5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25D5EBE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30840F7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EB1286F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17,45</w:t>
            </w:r>
          </w:p>
        </w:tc>
      </w:tr>
      <w:tr w:rsidR="001B304E" w14:paraId="562FAC57" w14:textId="77777777" w:rsidTr="001B304E">
        <w:trPr>
          <w:trHeight w:val="306"/>
        </w:trPr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4FC0119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 Анапа, ул. Ленина, д. 185 а корпус 4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2C3091B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F410F61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7404,8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DF7A30E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0371E03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D872F55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17,45</w:t>
            </w:r>
          </w:p>
        </w:tc>
      </w:tr>
      <w:tr w:rsidR="001B304E" w14:paraId="3BA9D603" w14:textId="77777777" w:rsidTr="001B304E">
        <w:trPr>
          <w:trHeight w:val="277"/>
        </w:trPr>
        <w:tc>
          <w:tcPr>
            <w:tcW w:w="482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DF364FC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 Анапа, ул. Ленина, д. 185 а корпус 5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D762083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7CA434B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7397,5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58457E8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12D39F2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F14CA82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17,45</w:t>
            </w:r>
          </w:p>
        </w:tc>
      </w:tr>
      <w:tr w:rsidR="001B304E" w14:paraId="056618C9" w14:textId="77777777" w:rsidTr="001B304E">
        <w:trPr>
          <w:trHeight w:val="277"/>
        </w:trPr>
        <w:tc>
          <w:tcPr>
            <w:tcW w:w="482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D84036F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 Анапа, ул. Ленина, д. 185 а. Паркинг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C84AB11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п/м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8A37AD4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1329,4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2ABCDB6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3FFAFE3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30B591B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04E" w14:paraId="38BEE5C8" w14:textId="77777777" w:rsidTr="001B304E">
        <w:trPr>
          <w:trHeight w:val="361"/>
        </w:trPr>
        <w:tc>
          <w:tcPr>
            <w:tcW w:w="482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8D17E6F" w14:textId="77777777" w:rsidR="001B304E" w:rsidRDefault="001B304E">
            <w:pPr>
              <w:widowControl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</w:rPr>
              <w:t>г. Анапа, ул. Некрасова, д. 121 корпус 1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7EC30A1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B127532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3525,6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E26B770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E5806FA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2105CA5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04E" w14:paraId="204D5C5E" w14:textId="77777777" w:rsidTr="001B304E">
        <w:trPr>
          <w:trHeight w:val="333"/>
        </w:trPr>
        <w:tc>
          <w:tcPr>
            <w:tcW w:w="482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E81FA35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 Анапа, ул. Некрасова, д. 121 корпус 2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B6880D9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323C425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3507,4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E28ABEF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958F0A1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4140D41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04E" w14:paraId="48D7F9B2" w14:textId="77777777" w:rsidTr="001B304E">
        <w:trPr>
          <w:trHeight w:val="389"/>
        </w:trPr>
        <w:tc>
          <w:tcPr>
            <w:tcW w:w="482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2DD4F40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 Анапа, ул. Астраханская, д. 71 а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F362092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A8C3E1B" w14:textId="77777777" w:rsidR="001B304E" w:rsidRDefault="001B304E">
            <w:pPr>
              <w:widowControl/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12185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1376D12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6602E85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2E57C22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20,01</w:t>
            </w:r>
          </w:p>
        </w:tc>
      </w:tr>
      <w:tr w:rsidR="001B304E" w14:paraId="54EC9F0A" w14:textId="77777777" w:rsidTr="001B304E">
        <w:trPr>
          <w:trHeight w:val="361"/>
        </w:trPr>
        <w:tc>
          <w:tcPr>
            <w:tcW w:w="48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092F73C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г. Анапа, ул.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Супсехское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шоссе, д. 4 корпус 1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1237CE8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97BAE65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8755,0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8DE118F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A5495FC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A0AA1C4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04E" w14:paraId="223C21EB" w14:textId="77777777" w:rsidTr="001B304E">
        <w:trPr>
          <w:trHeight w:val="375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49E1D60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г. Анапа, ул.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Супсехское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шоссе, д. 4 корпус 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0D99E15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7923392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ED11466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60854EA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8AE4FE8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04E" w14:paraId="1DC4FFF8" w14:textId="77777777" w:rsidTr="001B304E">
        <w:trPr>
          <w:trHeight w:val="375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7EDF568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г. Анапа, ул.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Супсехское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шоссе, д. 4 корпус 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EEC8A18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37AA989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3C6DF7D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F787569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B3CFD0E" w14:textId="77777777" w:rsidR="001B304E" w:rsidRDefault="001B304E">
            <w:pPr>
              <w:widowControl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126B4F1" w14:textId="77777777" w:rsidR="00AA5D27" w:rsidRDefault="00AA5D27"/>
    <w:sectPr w:rsidR="00AA5D27" w:rsidSect="001B304E">
      <w:pgSz w:w="11906" w:h="16838"/>
      <w:pgMar w:top="1134" w:right="850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CF50B" w14:textId="77777777" w:rsidR="00942A8D" w:rsidRDefault="00942A8D" w:rsidP="001B304E">
      <w:pPr>
        <w:spacing w:after="0"/>
      </w:pPr>
      <w:r>
        <w:separator/>
      </w:r>
    </w:p>
  </w:endnote>
  <w:endnote w:type="continuationSeparator" w:id="0">
    <w:p w14:paraId="14D930AA" w14:textId="77777777" w:rsidR="00942A8D" w:rsidRDefault="00942A8D" w:rsidP="001B30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8D22D" w14:textId="77777777" w:rsidR="00942A8D" w:rsidRDefault="00942A8D" w:rsidP="001B304E">
      <w:pPr>
        <w:spacing w:after="0"/>
      </w:pPr>
      <w:r>
        <w:separator/>
      </w:r>
    </w:p>
  </w:footnote>
  <w:footnote w:type="continuationSeparator" w:id="0">
    <w:p w14:paraId="4B98A6E2" w14:textId="77777777" w:rsidR="00942A8D" w:rsidRDefault="00942A8D" w:rsidP="001B304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7A"/>
    <w:rsid w:val="001B304E"/>
    <w:rsid w:val="00942A8D"/>
    <w:rsid w:val="00AA5D27"/>
    <w:rsid w:val="00F8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3812B-1381-458C-B3C8-A423CF85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04E"/>
    <w:pPr>
      <w:widowControl w:val="0"/>
      <w:suppressAutoHyphens/>
      <w:autoSpaceDN w:val="0"/>
      <w:spacing w:line="240" w:lineRule="auto"/>
    </w:pPr>
    <w:rPr>
      <w:rFonts w:ascii="Calibri" w:eastAsia="Lucida Sans Unicode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04E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1B304E"/>
  </w:style>
  <w:style w:type="paragraph" w:styleId="a5">
    <w:name w:val="footer"/>
    <w:basedOn w:val="a"/>
    <w:link w:val="a6"/>
    <w:uiPriority w:val="99"/>
    <w:unhideWhenUsed/>
    <w:rsid w:val="001B304E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1B3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8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</dc:creator>
  <cp:keywords/>
  <dc:description/>
  <cp:lastModifiedBy>Kassa</cp:lastModifiedBy>
  <cp:revision>3</cp:revision>
  <dcterms:created xsi:type="dcterms:W3CDTF">2020-05-07T10:57:00Z</dcterms:created>
  <dcterms:modified xsi:type="dcterms:W3CDTF">2020-05-07T10:59:00Z</dcterms:modified>
</cp:coreProperties>
</file>